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DE782" w14:textId="77777777" w:rsidR="00B630F9" w:rsidRPr="00B630F9" w:rsidRDefault="00B630F9" w:rsidP="00B630F9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B630F9">
        <w:rPr>
          <w:rStyle w:val="Strong"/>
          <w:color w:val="000000"/>
          <w:sz w:val="26"/>
          <w:szCs w:val="26"/>
        </w:rPr>
        <w:t>TÊN CÔNG TY</w:t>
      </w:r>
    </w:p>
    <w:p w14:paraId="00475221" w14:textId="734AFF94" w:rsidR="00B630F9" w:rsidRPr="00B630F9" w:rsidRDefault="00B630F9" w:rsidP="00B630F9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proofErr w:type="gramStart"/>
      <w:r w:rsidRPr="00B630F9">
        <w:rPr>
          <w:color w:val="000000"/>
          <w:sz w:val="26"/>
          <w:szCs w:val="26"/>
        </w:rPr>
        <w:t>Số :</w:t>
      </w:r>
      <w:proofErr w:type="gramEnd"/>
      <w:r w:rsidRPr="00B630F9">
        <w:rPr>
          <w:color w:val="000000"/>
          <w:sz w:val="26"/>
          <w:szCs w:val="26"/>
        </w:rPr>
        <w:t xml:space="preserve"> </w:t>
      </w:r>
    </w:p>
    <w:p w14:paraId="4B265EAE" w14:textId="77777777" w:rsidR="00B630F9" w:rsidRPr="00B630F9" w:rsidRDefault="00B630F9" w:rsidP="00B630F9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6"/>
          <w:szCs w:val="26"/>
        </w:rPr>
      </w:pPr>
      <w:r w:rsidRPr="00B630F9">
        <w:rPr>
          <w:rStyle w:val="Strong"/>
          <w:color w:val="000000"/>
          <w:sz w:val="26"/>
          <w:szCs w:val="26"/>
        </w:rPr>
        <w:t>CỘNG HOÀ XÃ HỘI CHỦ NGHĨA VIỆT NAM</w:t>
      </w:r>
    </w:p>
    <w:p w14:paraId="1A0B16E0" w14:textId="77777777" w:rsidR="00B630F9" w:rsidRPr="00B630F9" w:rsidRDefault="00B630F9" w:rsidP="00B630F9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6"/>
          <w:szCs w:val="26"/>
        </w:rPr>
      </w:pPr>
      <w:r w:rsidRPr="00B630F9">
        <w:rPr>
          <w:rStyle w:val="Strong"/>
          <w:color w:val="000000"/>
          <w:sz w:val="26"/>
          <w:szCs w:val="26"/>
        </w:rPr>
        <w:t>Độc lập – Tự do – Hạnh phúc</w:t>
      </w:r>
    </w:p>
    <w:p w14:paraId="36795330" w14:textId="77777777" w:rsidR="00B630F9" w:rsidRPr="00B630F9" w:rsidRDefault="00B630F9" w:rsidP="00B630F9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6"/>
          <w:szCs w:val="26"/>
        </w:rPr>
      </w:pPr>
      <w:r w:rsidRPr="00B630F9">
        <w:rPr>
          <w:color w:val="000000"/>
          <w:sz w:val="26"/>
          <w:szCs w:val="26"/>
        </w:rPr>
        <w:t>————-oo0oo————-</w:t>
      </w:r>
    </w:p>
    <w:p w14:paraId="67791AAC" w14:textId="77777777" w:rsidR="00B630F9" w:rsidRPr="00B630F9" w:rsidRDefault="00B630F9" w:rsidP="00B630F9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6"/>
          <w:szCs w:val="26"/>
        </w:rPr>
      </w:pPr>
      <w:r w:rsidRPr="00B630F9">
        <w:rPr>
          <w:color w:val="000000"/>
          <w:sz w:val="26"/>
          <w:szCs w:val="26"/>
        </w:rPr>
        <w:t>   </w:t>
      </w:r>
      <w:r w:rsidRPr="00B630F9">
        <w:rPr>
          <w:rStyle w:val="Strong"/>
          <w:color w:val="000000"/>
          <w:sz w:val="26"/>
          <w:szCs w:val="26"/>
        </w:rPr>
        <w:t>ĐĂNG KÝ PHƯƠNG PHÁP KHẤU HAO TÀI SẢN CỐ ĐỊNH</w:t>
      </w:r>
    </w:p>
    <w:p w14:paraId="2C012834" w14:textId="77777777" w:rsidR="00B630F9" w:rsidRPr="00B630F9" w:rsidRDefault="00B630F9" w:rsidP="00B630F9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6"/>
          <w:szCs w:val="26"/>
        </w:rPr>
      </w:pPr>
      <w:r w:rsidRPr="00B630F9">
        <w:rPr>
          <w:color w:val="000000"/>
          <w:sz w:val="26"/>
          <w:szCs w:val="26"/>
        </w:rPr>
        <w:t>Kính gửi</w:t>
      </w:r>
      <w:proofErr w:type="gramStart"/>
      <w:r w:rsidRPr="00B630F9">
        <w:rPr>
          <w:color w:val="000000"/>
          <w:sz w:val="26"/>
          <w:szCs w:val="26"/>
        </w:rPr>
        <w:t xml:space="preserve"> :…</w:t>
      </w:r>
      <w:proofErr w:type="gramEnd"/>
      <w:r w:rsidRPr="00B630F9">
        <w:rPr>
          <w:color w:val="000000"/>
          <w:sz w:val="26"/>
          <w:szCs w:val="26"/>
        </w:rPr>
        <w:t>……</w:t>
      </w:r>
    </w:p>
    <w:p w14:paraId="43702610" w14:textId="77777777" w:rsidR="00B630F9" w:rsidRPr="00B630F9" w:rsidRDefault="00B630F9" w:rsidP="00B630F9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B630F9">
        <w:rPr>
          <w:color w:val="000000"/>
          <w:sz w:val="26"/>
          <w:szCs w:val="26"/>
        </w:rPr>
        <w:t>–  Tên doanh nghiệp: ……</w:t>
      </w:r>
    </w:p>
    <w:p w14:paraId="4070FF1E" w14:textId="77777777" w:rsidR="00B630F9" w:rsidRPr="00B630F9" w:rsidRDefault="00B630F9" w:rsidP="00B630F9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B630F9">
        <w:rPr>
          <w:color w:val="000000"/>
          <w:sz w:val="26"/>
          <w:szCs w:val="26"/>
        </w:rPr>
        <w:t>–  Địa chỉ trụ sở chính: ……</w:t>
      </w:r>
    </w:p>
    <w:p w14:paraId="49F7EA6E" w14:textId="77777777" w:rsidR="00B630F9" w:rsidRPr="00B630F9" w:rsidRDefault="00B630F9" w:rsidP="00B630F9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B630F9">
        <w:rPr>
          <w:color w:val="000000"/>
          <w:sz w:val="26"/>
          <w:szCs w:val="26"/>
        </w:rPr>
        <w:t> –  Mã số thuế: ……</w:t>
      </w:r>
    </w:p>
    <w:p w14:paraId="46E95135" w14:textId="77777777" w:rsidR="00B630F9" w:rsidRPr="00B630F9" w:rsidRDefault="00B630F9" w:rsidP="00B630F9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B630F9">
        <w:rPr>
          <w:color w:val="000000"/>
          <w:sz w:val="26"/>
          <w:szCs w:val="26"/>
        </w:rPr>
        <w:t>–  Ngành nghề, mặt hàng kinh doanh: …………………………………………</w:t>
      </w:r>
      <w:proofErr w:type="gramStart"/>
      <w:r w:rsidRPr="00B630F9">
        <w:rPr>
          <w:color w:val="000000"/>
          <w:sz w:val="26"/>
          <w:szCs w:val="26"/>
        </w:rPr>
        <w:t>…..</w:t>
      </w:r>
      <w:proofErr w:type="gramEnd"/>
      <w:r w:rsidRPr="00B630F9">
        <w:rPr>
          <w:color w:val="000000"/>
          <w:sz w:val="26"/>
          <w:szCs w:val="26"/>
        </w:rPr>
        <w:t>…</w:t>
      </w:r>
    </w:p>
    <w:p w14:paraId="7FDD3086" w14:textId="77777777" w:rsidR="00B630F9" w:rsidRPr="00B630F9" w:rsidRDefault="00B630F9" w:rsidP="00B630F9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B630F9">
        <w:rPr>
          <w:color w:val="000000"/>
          <w:sz w:val="26"/>
          <w:szCs w:val="26"/>
        </w:rPr>
        <w:t>Thực hiện theo quy định tại Khoản 3 Điều 13 Thông tư 45/2013/TT-BTC ngày 25/14/2013 của Bộ Tài Chính về ban hành chế độ quản lý, sử dụng và trích khấu hao tài sản cố định.</w:t>
      </w:r>
    </w:p>
    <w:p w14:paraId="639B6F73" w14:textId="77777777" w:rsidR="00B630F9" w:rsidRPr="00B630F9" w:rsidRDefault="00B630F9" w:rsidP="00B630F9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B630F9">
        <w:rPr>
          <w:color w:val="000000"/>
          <w:sz w:val="26"/>
          <w:szCs w:val="26"/>
        </w:rPr>
        <w:t>Nay Công ty …………. đăng ký phương pháp trích khấu hao tài sản cố định với Chi cục thuế ……………theo </w:t>
      </w:r>
      <w:hyperlink r:id="rId4" w:history="1">
        <w:r w:rsidRPr="00B630F9">
          <w:rPr>
            <w:rStyle w:val="Hyperlink"/>
            <w:color w:val="000000" w:themeColor="text1"/>
            <w:sz w:val="26"/>
            <w:szCs w:val="26"/>
            <w:u w:val="none"/>
          </w:rPr>
          <w:t>phương pháp khấu hao đường thẳng</w:t>
        </w:r>
      </w:hyperlink>
      <w:r w:rsidRPr="00B630F9">
        <w:rPr>
          <w:color w:val="000000" w:themeColor="text1"/>
          <w:sz w:val="26"/>
          <w:szCs w:val="26"/>
        </w:rPr>
        <w:t>.</w:t>
      </w:r>
    </w:p>
    <w:p w14:paraId="5D0F88D6" w14:textId="77777777" w:rsidR="00B630F9" w:rsidRPr="00B630F9" w:rsidRDefault="00B630F9" w:rsidP="00B630F9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B630F9">
        <w:rPr>
          <w:color w:val="000000"/>
          <w:sz w:val="26"/>
          <w:szCs w:val="26"/>
        </w:rPr>
        <w:t>Xin chân thành cảm ơn!</w:t>
      </w:r>
    </w:p>
    <w:p w14:paraId="38014F76" w14:textId="77777777" w:rsidR="00B630F9" w:rsidRPr="00B630F9" w:rsidRDefault="00B630F9" w:rsidP="00B630F9">
      <w:pPr>
        <w:pStyle w:val="NormalWeb"/>
        <w:shd w:val="clear" w:color="auto" w:fill="FFFFFF"/>
        <w:spacing w:after="360" w:afterAutospacing="0"/>
        <w:jc w:val="right"/>
        <w:rPr>
          <w:color w:val="000000"/>
          <w:sz w:val="26"/>
          <w:szCs w:val="26"/>
        </w:rPr>
      </w:pPr>
      <w:r w:rsidRPr="00B630F9">
        <w:rPr>
          <w:color w:val="000000"/>
          <w:sz w:val="26"/>
          <w:szCs w:val="26"/>
        </w:rPr>
        <w:t>…, ngày … tháng …. năm …</w:t>
      </w:r>
    </w:p>
    <w:p w14:paraId="255233EA" w14:textId="77777777" w:rsidR="00B630F9" w:rsidRPr="00B630F9" w:rsidRDefault="00B630F9" w:rsidP="00B630F9">
      <w:pPr>
        <w:pStyle w:val="NormalWeb"/>
        <w:shd w:val="clear" w:color="auto" w:fill="FFFFFF"/>
        <w:spacing w:after="360" w:afterAutospacing="0"/>
        <w:jc w:val="right"/>
        <w:rPr>
          <w:color w:val="000000"/>
          <w:sz w:val="26"/>
          <w:szCs w:val="26"/>
        </w:rPr>
      </w:pPr>
      <w:r w:rsidRPr="00B630F9">
        <w:rPr>
          <w:rStyle w:val="Strong"/>
          <w:color w:val="000000"/>
          <w:sz w:val="26"/>
          <w:szCs w:val="26"/>
        </w:rPr>
        <w:t>ĐẠI DIỆN PHÁP LUẬT.</w:t>
      </w:r>
    </w:p>
    <w:p w14:paraId="5D9E6DE0" w14:textId="77777777" w:rsidR="00B630F9" w:rsidRPr="00B630F9" w:rsidRDefault="00B630F9" w:rsidP="00B630F9">
      <w:pPr>
        <w:pStyle w:val="NormalWeb"/>
        <w:shd w:val="clear" w:color="auto" w:fill="FFFFFF"/>
        <w:spacing w:after="360" w:afterAutospacing="0"/>
        <w:jc w:val="right"/>
        <w:rPr>
          <w:color w:val="000000"/>
          <w:sz w:val="26"/>
          <w:szCs w:val="26"/>
        </w:rPr>
      </w:pPr>
      <w:r w:rsidRPr="00B630F9">
        <w:rPr>
          <w:color w:val="000000"/>
          <w:sz w:val="26"/>
          <w:szCs w:val="26"/>
        </w:rPr>
        <w:t>………………………….</w:t>
      </w:r>
    </w:p>
    <w:p w14:paraId="21EA0A5C" w14:textId="77777777" w:rsidR="00B00FBD" w:rsidRPr="00B630F9" w:rsidRDefault="00B00FBD">
      <w:pPr>
        <w:rPr>
          <w:rFonts w:ascii="Times New Roman" w:hAnsi="Times New Roman" w:cs="Times New Roman"/>
          <w:sz w:val="26"/>
          <w:szCs w:val="26"/>
        </w:rPr>
      </w:pPr>
    </w:p>
    <w:sectPr w:rsidR="00B00FBD" w:rsidRPr="00B630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0F9"/>
    <w:rsid w:val="000515B2"/>
    <w:rsid w:val="006066E3"/>
    <w:rsid w:val="00B00FBD"/>
    <w:rsid w:val="00B630F9"/>
    <w:rsid w:val="00D1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8DCDB"/>
  <w15:chartTrackingRefBased/>
  <w15:docId w15:val="{36FD40DA-1BDA-4952-8D16-7725A42A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3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30F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630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6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uatduonggia.vn/phuong-phap-khau-hao-duong-thang-la-gi-uu-diem-va-han-che-cua-phuong-pha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NguyenHuyen - VGHN - KT</cp:lastModifiedBy>
  <cp:revision>3</cp:revision>
  <dcterms:created xsi:type="dcterms:W3CDTF">2025-11-15T01:04:00Z</dcterms:created>
  <dcterms:modified xsi:type="dcterms:W3CDTF">2025-11-15T01:06:00Z</dcterms:modified>
</cp:coreProperties>
</file>