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ราชอาณาจักรไทย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สัญญาทดลองงาน (Probationary Employment Contract)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-----------o0o-----------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คู่สัญญา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ฝ่ายนายจ้าง (Employer):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..............................................................</w:t>
              <w:br w:type="textWrapping"/>
              <w:t xml:space="preserve"> ตำแหน่ง: ..............................................................</w:t>
              <w:br w:type="textWrapping"/>
              <w:t xml:space="preserve"> ตัวแทนของบริษัท: ..............................................................</w:t>
              <w:br w:type="textWrapping"/>
              <w:t xml:space="preserve"> ที่อยู่: ..............................................................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และ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ฝ่ายลูกจ้าง (Employee):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..............................................................</w:t>
              <w:br w:type="textWrapping"/>
              <w:t xml:space="preserve"> วันเดือนปีเกิด: .........................</w:t>
              <w:br w:type="textWrapping"/>
              <w:t xml:space="preserve"> อาชีพ: ..............................................................</w:t>
              <w:br w:type="textWrapping"/>
              <w:t xml:space="preserve"> ที่อยู่ตามทะเบียนบ้าน: ..............................................................</w:t>
              <w:br w:type="textWrapping"/>
              <w:t xml:space="preserve"> เลขบัตรประชาชน/หนังสือเดินทาง: ............................ ออกให้โดย .............. เมื่อวันที่ ...............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ทั้งสองฝ่ายตกลงทำ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สัญญาทดลองงาน (Probationary Contract)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โดยมีเงื่อนไขดังต่อไปนี้:</w:t>
            </w:r>
          </w:p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kkcckpx6uz8w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1: ระยะเวลาและลักษณะการทำงาน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6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ลูกจ้างจะทำงานภายใต้สัญญาทดลองงานเป็นระยะเวลา 3 เดือน นับตั้งแต่วันที่ ....... เดือน ....... พ.ศ. ....... ถึงวันที่ ....... เดือน ....... พ.ศ. .......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สถานที่ทำงาน: 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ตำแหน่งงาน: ..............................................................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หน้าที่ความรับผิดชอบ: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1"/>
                <w:numId w:val="6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ปฏิบัติงานตามตำแหน่งภายใต้การควบคุมของผู้บริหารหรือผู้ได้รับมอบหมาย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1"/>
                <w:numId w:val="6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ประสานงานกับหน่วยงานอื่น ๆ เพื่อให้การทำงานมีประสิทธิภาพสูงสุด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1"/>
                <w:numId w:val="6"/>
              </w:numPr>
              <w:spacing w:after="24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ปฏิบัติงานอื่น ๆ ตามความจำเป็นทางธุรกิจตามคำสั่งของบริษัท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ggo1s43ytjlf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2: เวลาทำงานและสภาพการทำงาน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เวลาทำงาน: สัปดาห์ละ 48 ชั่วโมง (เช้า 08.00–12.00 น. บ่าย 13.30–17.30 น.)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เครื่องมือและอุปกรณ์ทำงาน: บริษัทจัดให้ตามความจำเป็นของงาน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บริษัทจะจัดให้มีความปลอดภัยและสุขอนามัยในการทำงานตามกฎหมายแรงงาน</w:t>
            </w:r>
          </w:p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qgsh446s6ad7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3: สิทธิและหน้าที่ของลูกจ้าง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3.1 สิทธิประโยชน์ของลูกจ้าง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7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การเดินทางมาทำงาน: ลูกจ้างจัดการเอง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เงินเดือนในช่วงทดลองงาน: ................ บาทต่อเดือน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เบี้ยเลี้ยงหรือสวัสดิการอื่น ๆ (ถ้ามี): ..............................................................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การจ่ายเงินเดือน: ชำระเดือนละ 1 ครั้ง ในวันที่ 15 ของทุกเดือน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วันหยุดประจำสัปดาห์: 1 วัน (วันอาทิตย์)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การฝึกอบรม: เป็นไปตามข้อกำหนดของบริษัท หากบริษัทส่งลูกจ้างเข้ารับการฝึกอบรม ลูกจ้างต้องเรียนจบภายในเวลาที่กำหนด และต้องปฏิบัติงานกับบริษัทต่อหลังจบการฝึกอบรม หากไม่ปฏิบัติตาม ลูกจ้างต้องคืนค่าใช้จ่ายในการฝึกอบรม 100%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7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ข้อตกลงเพิ่มเติม: หากภายใน 15 วันทำการนับจากวันที่ลงนามในสัญญานี้ ลูกจ้างยุติการทำงานไม่ว่าด้วยเหตุใดก็ตาม (รวมถึงกรณีบริษัทแจ้งยกเลิกสัญญาทดลองงานก่อนกำหนด) ลูกจ้างตกลงว่าจะไม่เรียกร้องสิทธิหรือค่าชดเชยใด ๆ จากบริษัทในช่วงเวลาดังกล่าว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3.2 หน้าที่ของลูกจ้าง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ปฏิบัติงานให้บรรลุตามข้อตกลงในสัญญานี้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ส่งสำเนาวุฒิการศึกษา (รับรองไม่เกิน 6 เดือน) ให้กับบริษัทเมื่อเริ่มสัญญา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ปฏิบัติตามระเบียบวินัยและความปลอดภัยของบริษัทอย่างเคร่งครัด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ห้ามใช้รายชื่อลูกค้าของบริษัทเพื่อประโยชน์ส่วนตัว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ในระหว่างที่สัญญามีผลบังคับ และภายใน 24 เดือนหลังจากลาออก ห้ามเปิดเผยข้อมูลทางธุรกิจของบริษัท หรือประกอบธุรกิจที่เป็นคู่แข่งกับบริษัท หากฝ่าฝืน บริษัทมีสิทธิ์ดำเนินคดีตามกฎหมาย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jbxvl6p71zze" w:id="3"/>
            <w:bookmarkEnd w:id="3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4: หน้าที่และสิทธิของนายจ้าง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4.1 หน้าที่ของนายจ้าง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จัดให้มีงานตามที่ตกลงและปฏิบัติตามเงื่อนไขในสัญญาอย่างครบถ้วน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จ่ายเงินเดือนและสิทธิประโยชน์ให้ลูกจ้างตรงเวลา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เก็บรักษาหลักฐานการศึกษา (ถ้ามี) ของลูกจ้างในช่วงเวลาทดลองงาน และคืนให้หลังจากลูกจ้างปฏิบัติตามข้อผูกพันครบถ้วน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4.2 สิทธิของนายจ้าง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มอบหมายหรือเปลี่ยนแปลงงานของลูกจ้างได้ตามความเหมาะสม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ระงับหรือยกเลิกสัญญาทดลองงานได้ตามกฎหมายแรงงานและระเบียบของบริษัท</w:t>
            </w:r>
          </w:p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lrt2u4wg57pa" w:id="4"/>
            <w:bookmarkEnd w:id="4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5: เงื่อนไขทั่วไป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หากมีประเด็นใดที่ไม่ได้ระบุในสัญญาฉบับนี้ ให้ยึดตามพระราชบัญญัติคุ้มครองแรงงาน พ.ศ. 2541 และกฎหมายแรงงานอื่น ๆ ที่เกี่ยวข้อง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สัญญาฉบับนี้จัดทำขึ้นเป็น 2 ฉบับ มีผลทางกฎหมายเท่ากัน ทั้งสองฝ่ายเก็บไว้ฝ่ายละ 1 ฉบับ และมีผลบังคับใช้ตั้งแต่วันที่ .... เดือน .... พ.ศ. 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  ฝ่ายลูกจ้าง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ฝ่ายนายจ้าง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(ลายเซ็นและชื่อ–นามสกุล)                                                                (ลายเซ็นและชื่อ–นามสกุล)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60"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