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before="60" w:line="312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2"/>
        <w:tblGridChange w:id="0">
          <w:tblGrid>
            <w:gridCol w:w="963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Heading2"/>
              <w:keepNext w:val="0"/>
              <w:keepLines w:val="0"/>
              <w:widowControl w:val="0"/>
              <w:spacing w:after="0"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bookmarkStart w:colFirst="0" w:colLast="0" w:name="_er06mxui9cri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Style w:val="Heading2"/>
              <w:keepNext w:val="0"/>
              <w:keepLines w:val="0"/>
              <w:widowControl w:val="0"/>
              <w:spacing w:after="0"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bookmarkStart w:colFirst="0" w:colLast="0" w:name="_q7t1ua2h3b1u" w:id="1"/>
            <w:bookmarkEnd w:id="1"/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2"/>
                <w:szCs w:val="22"/>
                <w:rtl w:val="0"/>
              </w:rPr>
              <w:t xml:space="preserve">รายงานผลการขาย</w:t>
            </w:r>
          </w:p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Style w:val="Heading3"/>
              <w:keepNext w:val="0"/>
              <w:keepLines w:val="0"/>
              <w:widowControl w:val="0"/>
              <w:spacing w:after="0" w:before="60" w:line="312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</w:rPr>
            </w:pPr>
            <w:bookmarkStart w:colFirst="0" w:colLast="0" w:name="_qiyatvvx03xu" w:id="2"/>
            <w:bookmarkEnd w:id="2"/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000000"/>
                <w:sz w:val="22"/>
                <w:szCs w:val="22"/>
                <w:rtl w:val="0"/>
              </w:rPr>
              <w:t xml:space="preserve">1. ข้อมูลส่วนบุคคล</w:t>
            </w:r>
          </w:p>
          <w:p w:rsidR="00000000" w:rsidDel="00000000" w:rsidP="00000000" w:rsidRDefault="00000000" w:rsidRPr="00000000" w14:paraId="00000006">
            <w:pPr>
              <w:widowControl w:val="0"/>
              <w:numPr>
                <w:ilvl w:val="0"/>
                <w:numId w:val="1"/>
              </w:numPr>
              <w:spacing w:after="0" w:afterAutospacing="0" w:before="60" w:line="312" w:lineRule="auto"/>
              <w:ind w:left="720" w:hanging="36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สรุปยอดคำสั่งซื้อ:</w:t>
            </w:r>
          </w:p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1"/>
              </w:numPr>
              <w:spacing w:after="0" w:afterAutospacing="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จำนวนคำสั่งซื้อทั้งหมด: ……</w:t>
            </w:r>
          </w:p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1"/>
              </w:numPr>
              <w:spacing w:after="0" w:afterAutospacing="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ยอดขายรวม: ……</w:t>
            </w:r>
          </w:p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1"/>
              </w:numPr>
              <w:spacing w:after="0" w:afterAutospacing="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อัตราการปิดการขาย (Conversion Rate): ……</w:t>
            </w:r>
          </w:p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1"/>
              </w:numPr>
              <w:spacing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หมายเหตุ: (จุดเด่น ผลงานสำคัญ หรือการเคลื่อนไหวที่น่าสนใจ…)</w:t>
            </w:r>
          </w:p>
          <w:p w:rsidR="00000000" w:rsidDel="00000000" w:rsidP="00000000" w:rsidRDefault="00000000" w:rsidRPr="00000000" w14:paraId="0000000B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2. ยอดขายตามวัน / สัปดาห์ / เดือน</w:t>
            </w:r>
          </w:p>
          <w:tbl>
            <w:tblPr>
              <w:tblStyle w:val="Table2"/>
              <w:tblW w:w="936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260"/>
              <w:gridCol w:w="3420"/>
              <w:gridCol w:w="2340"/>
              <w:gridCol w:w="2340"/>
              <w:tblGridChange w:id="0">
                <w:tblGrid>
                  <w:gridCol w:w="1260"/>
                  <w:gridCol w:w="3420"/>
                  <w:gridCol w:w="2340"/>
                  <w:gridCol w:w="234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C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ลำดับ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D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ช่วงเวลา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E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จำนวนคำสั่งซื้อ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F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ยอดขาย (บาท)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0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1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2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3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4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5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6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7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8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9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A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B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C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3. ยอดขายตามสินค้า / พื้นที่</w:t>
            </w:r>
          </w:p>
          <w:p w:rsidR="00000000" w:rsidDel="00000000" w:rsidP="00000000" w:rsidRDefault="00000000" w:rsidRPr="00000000" w14:paraId="0000001D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A. ตามสินค้า</w:t>
            </w:r>
          </w:p>
          <w:p w:rsidR="00000000" w:rsidDel="00000000" w:rsidP="00000000" w:rsidRDefault="00000000" w:rsidRPr="00000000" w14:paraId="0000001E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936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050"/>
              <w:gridCol w:w="3630"/>
              <w:gridCol w:w="2340"/>
              <w:gridCol w:w="2340"/>
              <w:tblGridChange w:id="0">
                <w:tblGrid>
                  <w:gridCol w:w="1050"/>
                  <w:gridCol w:w="3630"/>
                  <w:gridCol w:w="2340"/>
                  <w:gridCol w:w="234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F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ลำดับ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0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สินค้า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1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จำนวนที่ขาย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2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ยอดขาย (บาท)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3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0"/>
                    </w:rPr>
                    <w:t xml:space="preserve">1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4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5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6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7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0"/>
                    </w:rPr>
                    <w:t xml:space="preserve">2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8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9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A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B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0"/>
                    </w:rPr>
                    <w:t xml:space="preserve">3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C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D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E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F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B.  ตามพื้นที่</w:t>
            </w:r>
          </w:p>
          <w:p w:rsidR="00000000" w:rsidDel="00000000" w:rsidP="00000000" w:rsidRDefault="00000000" w:rsidRPr="00000000" w14:paraId="00000031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936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080"/>
              <w:gridCol w:w="3600"/>
              <w:gridCol w:w="2340"/>
              <w:gridCol w:w="2340"/>
              <w:tblGridChange w:id="0">
                <w:tblGrid>
                  <w:gridCol w:w="1080"/>
                  <w:gridCol w:w="3600"/>
                  <w:gridCol w:w="2340"/>
                  <w:gridCol w:w="234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2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ลำดับ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3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พื้นที่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4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จำนวนที่ขาย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5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ยอดขาย (บาท)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6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0"/>
                    </w:rPr>
                    <w:t xml:space="preserve">1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7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8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9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A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0"/>
                    </w:rPr>
                    <w:t xml:space="preserve">2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B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C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D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E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4.  ลูกค้าชั้นนำและสินค้าขายดี</w:t>
            </w:r>
          </w:p>
          <w:p w:rsidR="00000000" w:rsidDel="00000000" w:rsidP="00000000" w:rsidRDefault="00000000" w:rsidRPr="00000000" w14:paraId="00000040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A.ลูกค้าชั้นนำ (5 หรือ 10 อันดับแรก)</w:t>
            </w:r>
          </w:p>
          <w:p w:rsidR="00000000" w:rsidDel="00000000" w:rsidP="00000000" w:rsidRDefault="00000000" w:rsidRPr="00000000" w14:paraId="00000041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936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080"/>
              <w:gridCol w:w="3600"/>
              <w:gridCol w:w="2340"/>
              <w:gridCol w:w="2340"/>
              <w:tblGridChange w:id="0">
                <w:tblGrid>
                  <w:gridCol w:w="1080"/>
                  <w:gridCol w:w="3600"/>
                  <w:gridCol w:w="2340"/>
                  <w:gridCol w:w="234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2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ลำดับ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3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ชื่อสินค้า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4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ยอดขาย(บาท)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5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สัดส่วน(%)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6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0"/>
                    </w:rPr>
                    <w:t xml:space="preserve">1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7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8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9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A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0"/>
                    </w:rPr>
                    <w:t xml:space="preserve">2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B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C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D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E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0"/>
                    </w:rPr>
                    <w:t xml:space="preserve">3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F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0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1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2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B. สินค้าขายดี</w:t>
            </w:r>
          </w:p>
          <w:p w:rsidR="00000000" w:rsidDel="00000000" w:rsidP="00000000" w:rsidRDefault="00000000" w:rsidRPr="00000000" w14:paraId="00000054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936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080"/>
              <w:gridCol w:w="3600"/>
              <w:gridCol w:w="2340"/>
              <w:gridCol w:w="2340"/>
              <w:tblGridChange w:id="0">
                <w:tblGrid>
                  <w:gridCol w:w="1080"/>
                  <w:gridCol w:w="3600"/>
                  <w:gridCol w:w="2340"/>
                  <w:gridCol w:w="234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5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ลำดับ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6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ชื่อสินค้า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7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จำนวนที่ขาย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8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ยอดขาย (บาท)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9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A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B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C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D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E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F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0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1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2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3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4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65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spacing w:before="60" w:line="31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spacing w:before="60" w:line="312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7.6000000000001" w:top="1137.6000000000001" w:left="1137.6000000000001" w:right="1137.6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