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61"/>
        <w:tblGridChange w:id="0">
          <w:tblGrid>
            <w:gridCol w:w="68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Tên TSCĐ: ………………                                Số hiệu: ………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Mã số TSCĐ: …………                                    Bộ phận sử dụng: …….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THẺ TÀI SẢN CỐ ĐỊNH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Tên, ký hiệu, quy cách TSCĐ: …….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Ngày và số chứng từ ghi tăng: …….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Nguyên giá: …………… 5. Số năm khấu hao: …….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Giá trị hao mòn lũy kế đến kỳ: ……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6661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110.1666666666667"/>
              <w:gridCol w:w="1110.1666666666667"/>
              <w:gridCol w:w="1110.1666666666667"/>
              <w:gridCol w:w="1110.1666666666667"/>
              <w:gridCol w:w="1110.1666666666667"/>
              <w:gridCol w:w="1110.1666666666667"/>
              <w:tblGridChange w:id="0">
                <w:tblGrid>
                  <w:gridCol w:w="1110.1666666666667"/>
                  <w:gridCol w:w="1110.1666666666667"/>
                  <w:gridCol w:w="1110.1666666666667"/>
                  <w:gridCol w:w="1110.1666666666667"/>
                  <w:gridCol w:w="1110.1666666666667"/>
                  <w:gridCol w:w="1110.1666666666667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Ngày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Diễn giải 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Tăng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Giảm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Giá trị còn lại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rtl w:val="0"/>
                    </w:rPr>
                    <w:t xml:space="preserve">Ghi chú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b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A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6661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220.3333333333335"/>
              <w:gridCol w:w="2220.3333333333335"/>
              <w:gridCol w:w="2220.3333333333335"/>
              <w:tblGridChange w:id="0">
                <w:tblGrid>
                  <w:gridCol w:w="2220.3333333333335"/>
                  <w:gridCol w:w="2220.3333333333335"/>
                  <w:gridCol w:w="2220.333333333333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Người ghi sổ 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C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Kế toán trưởng 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D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Giám đốc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1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họ tên)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2">
                  <w:pPr>
                    <w:widowControl w:val="0"/>
                    <w:spacing w:before="60" w:line="312" w:lineRule="auto"/>
                    <w:jc w:val="left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3">
                  <w:pPr>
                    <w:widowControl w:val="0"/>
                    <w:spacing w:before="60" w:line="312" w:lineRule="auto"/>
                    <w:jc w:val="left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4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5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họ tên)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widowControl w:val="0"/>
                    <w:spacing w:before="60" w:line="312" w:lineRule="auto"/>
                    <w:jc w:val="left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7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8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9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họ tên)</w:t>
                  </w:r>
                </w:p>
              </w:tc>
            </w:tr>
          </w:tbl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before="60" w:line="312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8391" w:orient="portrait"/>
      <w:pgMar w:bottom="1020.472440944882" w:top="1020.472440944882" w:left="765.3543307086615" w:right="765.35433070866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